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9BAE" w14:textId="5B08A3C1" w:rsidR="00A36443" w:rsidRPr="003E0980" w:rsidRDefault="000E303F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r w:rsidRPr="000E303F">
        <w:rPr>
          <w:rFonts w:ascii="Calibri" w:hAnsi="Calibri" w:cs="Calibri"/>
          <w:bCs/>
        </w:rPr>
        <w:t xml:space="preserve">FORMULARZ ZGŁOSZENIOWY NA </w:t>
      </w:r>
      <w:r w:rsidRPr="0050001E">
        <w:rPr>
          <w:rFonts w:ascii="Calibri" w:hAnsi="Calibri" w:cs="Calibri"/>
          <w:bCs/>
        </w:rPr>
        <w:t xml:space="preserve">SZKOLENIE ON-LINE w dniu </w:t>
      </w:r>
      <w:r w:rsidR="0050001E" w:rsidRPr="0050001E">
        <w:rPr>
          <w:rFonts w:ascii="Calibri" w:hAnsi="Calibri" w:cs="Calibri"/>
          <w:bCs/>
        </w:rPr>
        <w:t>1</w:t>
      </w:r>
      <w:r w:rsidR="00A87F6F">
        <w:rPr>
          <w:rFonts w:ascii="Calibri" w:hAnsi="Calibri" w:cs="Calibri"/>
          <w:bCs/>
        </w:rPr>
        <w:t>7</w:t>
      </w:r>
      <w:r w:rsidR="0050001E" w:rsidRPr="0050001E">
        <w:rPr>
          <w:rFonts w:ascii="Calibri" w:hAnsi="Calibri" w:cs="Calibri"/>
          <w:bCs/>
        </w:rPr>
        <w:t>.0</w:t>
      </w:r>
      <w:r w:rsidR="00A87F6F">
        <w:rPr>
          <w:rFonts w:ascii="Calibri" w:hAnsi="Calibri" w:cs="Calibri"/>
          <w:bCs/>
        </w:rPr>
        <w:t>3</w:t>
      </w:r>
      <w:r w:rsidR="00191D77" w:rsidRPr="0050001E">
        <w:rPr>
          <w:rFonts w:ascii="Calibri" w:hAnsi="Calibri" w:cs="Calibri"/>
          <w:bCs/>
        </w:rPr>
        <w:t>.2026</w:t>
      </w:r>
      <w:r w:rsidR="00F01D85">
        <w:rPr>
          <w:rFonts w:ascii="Calibri" w:hAnsi="Calibri" w:cs="Calibri"/>
          <w:bCs/>
        </w:rPr>
        <w:t xml:space="preserve"> </w:t>
      </w:r>
      <w:r w:rsidR="00EA1ADF">
        <w:rPr>
          <w:rFonts w:ascii="Calibri" w:hAnsi="Calibri" w:cs="Calibri"/>
          <w:bCs/>
        </w:rPr>
        <w:t>r. (0</w:t>
      </w:r>
      <w:r w:rsidR="00A87F6F">
        <w:rPr>
          <w:rFonts w:ascii="Calibri" w:hAnsi="Calibri" w:cs="Calibri"/>
          <w:bCs/>
        </w:rPr>
        <w:t>9</w:t>
      </w:r>
      <w:r w:rsidR="00EA1ADF">
        <w:rPr>
          <w:rFonts w:ascii="Calibri" w:hAnsi="Calibri" w:cs="Calibri"/>
          <w:bCs/>
        </w:rPr>
        <w:t>:</w:t>
      </w:r>
      <w:r w:rsidR="00A87F6F">
        <w:rPr>
          <w:rFonts w:ascii="Calibri" w:hAnsi="Calibri" w:cs="Calibri"/>
          <w:bCs/>
        </w:rPr>
        <w:t>0</w:t>
      </w:r>
      <w:r w:rsidR="00EA1ADF">
        <w:rPr>
          <w:rFonts w:ascii="Calibri" w:hAnsi="Calibri" w:cs="Calibri"/>
          <w:bCs/>
        </w:rPr>
        <w:t>0 - 1</w:t>
      </w:r>
      <w:r w:rsidR="00B041D3">
        <w:rPr>
          <w:rFonts w:ascii="Calibri" w:hAnsi="Calibri" w:cs="Calibri"/>
          <w:bCs/>
        </w:rPr>
        <w:t>2</w:t>
      </w:r>
      <w:r w:rsidR="00EA1ADF">
        <w:rPr>
          <w:rFonts w:ascii="Calibri" w:hAnsi="Calibri" w:cs="Calibri"/>
          <w:bCs/>
        </w:rPr>
        <w:t>:</w:t>
      </w:r>
      <w:r w:rsidR="00A87F6F">
        <w:rPr>
          <w:rFonts w:ascii="Calibri" w:hAnsi="Calibri" w:cs="Calibri"/>
          <w:bCs/>
        </w:rPr>
        <w:t>0</w:t>
      </w:r>
      <w:r w:rsidR="00E30285" w:rsidRPr="0050001E">
        <w:rPr>
          <w:rFonts w:ascii="Calibri" w:hAnsi="Calibri" w:cs="Calibri"/>
          <w:bCs/>
        </w:rPr>
        <w:t>0</w:t>
      </w:r>
      <w:r w:rsidR="000B37F8" w:rsidRPr="0050001E">
        <w:rPr>
          <w:rFonts w:ascii="Calibri" w:hAnsi="Calibri" w:cs="Calibri"/>
          <w:bCs/>
        </w:rPr>
        <w:t>)</w:t>
      </w:r>
      <w:r w:rsidR="002B1416" w:rsidRPr="0050001E">
        <w:rPr>
          <w:rFonts w:ascii="Calibri" w:hAnsi="Calibri" w:cs="Calibri"/>
          <w:bCs/>
        </w:rPr>
        <w:t>:</w:t>
      </w:r>
    </w:p>
    <w:tbl>
      <w:tblPr>
        <w:tblpPr w:leftFromText="141" w:rightFromText="141" w:vertAnchor="text" w:horzAnchor="margin" w:tblpXSpec="right" w:tblpY="186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0E303F" w14:paraId="0B82F98E" w14:textId="77777777" w:rsidTr="000E303F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B22100" w14:textId="77777777" w:rsidR="000E303F" w:rsidRPr="00435957" w:rsidRDefault="000E303F" w:rsidP="000E303F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A8DF16" w14:textId="77777777" w:rsidR="000E303F" w:rsidRPr="00435957" w:rsidRDefault="000E303F" w:rsidP="000E30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E303F" w14:paraId="0A18BFD1" w14:textId="77777777" w:rsidTr="000E303F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AC76A8" w14:textId="77777777" w:rsidR="000E303F" w:rsidRPr="00435957" w:rsidRDefault="000E303F" w:rsidP="000E30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50DC1C" w14:textId="77777777" w:rsidR="000E303F" w:rsidRPr="00435957" w:rsidRDefault="000E303F" w:rsidP="000E303F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0E303F" w14:paraId="6F5273A8" w14:textId="77777777" w:rsidTr="000E303F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837DC1" w14:textId="77777777" w:rsidR="000E303F" w:rsidRPr="00435957" w:rsidRDefault="000E303F" w:rsidP="000E30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KONTR.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7C443C" w14:textId="77777777" w:rsidR="000E303F" w:rsidRPr="00435957" w:rsidRDefault="000E303F" w:rsidP="000E303F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14:paraId="492BE745" w14:textId="77777777" w:rsidR="000E303F" w:rsidRDefault="000E303F" w:rsidP="00E02D6E">
      <w:pPr>
        <w:jc w:val="both"/>
        <w:rPr>
          <w:b/>
          <w:color w:val="000000"/>
          <w:sz w:val="28"/>
          <w:szCs w:val="24"/>
        </w:rPr>
      </w:pPr>
    </w:p>
    <w:p w14:paraId="345429FE" w14:textId="77777777" w:rsidR="00E02D6E" w:rsidRPr="0019693C" w:rsidRDefault="00E02D6E" w:rsidP="00E02D6E">
      <w:pPr>
        <w:jc w:val="both"/>
        <w:rPr>
          <w:b/>
          <w:color w:val="000000"/>
          <w:sz w:val="28"/>
          <w:szCs w:val="24"/>
        </w:rPr>
      </w:pPr>
      <w:r w:rsidRPr="0019693C">
        <w:rPr>
          <w:b/>
          <w:color w:val="000000"/>
          <w:sz w:val="28"/>
          <w:szCs w:val="24"/>
        </w:rPr>
        <w:t>Krajowy System e-faktur (KSEF) – informacje praktyczn</w:t>
      </w:r>
      <w:r>
        <w:rPr>
          <w:b/>
          <w:color w:val="000000"/>
          <w:sz w:val="28"/>
          <w:szCs w:val="24"/>
        </w:rPr>
        <w:t xml:space="preserve">e związane z wdrożeniem systemu. </w:t>
      </w:r>
      <w:r w:rsidRPr="00D614AA">
        <w:rPr>
          <w:b/>
          <w:color w:val="000000"/>
          <w:sz w:val="28"/>
          <w:szCs w:val="24"/>
        </w:rPr>
        <w:t xml:space="preserve">Obowiązek stosowania faktur ustrukturyzowanych i system </w:t>
      </w:r>
      <w:proofErr w:type="spellStart"/>
      <w:r w:rsidRPr="00D614AA">
        <w:rPr>
          <w:b/>
          <w:color w:val="000000"/>
          <w:sz w:val="28"/>
          <w:szCs w:val="24"/>
        </w:rPr>
        <w:t>KSeF</w:t>
      </w:r>
      <w:proofErr w:type="spellEnd"/>
    </w:p>
    <w:p w14:paraId="1BDBCCA4" w14:textId="77777777" w:rsidR="00053945" w:rsidRDefault="00053945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</w:p>
    <w:p w14:paraId="5A468179" w14:textId="77777777" w:rsidR="009332B4" w:rsidRPr="00435957" w:rsidRDefault="003D619C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14:paraId="617B5EF0" w14:textId="77777777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D40" w14:textId="77777777" w:rsidR="00A36467" w:rsidRPr="00435957" w:rsidRDefault="00346320" w:rsidP="001D7697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pacing w:val="32"/>
                <w:sz w:val="18"/>
              </w:rPr>
            </w:pPr>
            <w:r w:rsidRPr="00346320">
              <w:rPr>
                <w:rFonts w:ascii="Calibri" w:hAnsi="Calibri" w:cs="Calibri"/>
                <w:b/>
                <w:bCs/>
                <w:sz w:val="18"/>
              </w:rPr>
              <w:t xml:space="preserve">615,00 zł brutto/os. (500 zł netto + VAT) </w:t>
            </w:r>
            <w:r w:rsidR="00A36467" w:rsidRPr="00435957">
              <w:rPr>
                <w:rFonts w:ascii="Calibri" w:hAnsi="Calibri" w:cs="Calibri"/>
                <w:sz w:val="18"/>
              </w:rPr>
              <w:t xml:space="preserve">dla organizacji spółdzielczych, które uiściły składki na rzecz KRS </w:t>
            </w:r>
            <w:r w:rsidR="00E42A9C" w:rsidRPr="00435957">
              <w:rPr>
                <w:rFonts w:ascii="Calibri" w:hAnsi="Calibri" w:cs="Calibri"/>
                <w:sz w:val="18"/>
              </w:rPr>
              <w:t>za lata</w:t>
            </w:r>
            <w:r w:rsidR="00E42A9C" w:rsidRPr="00435957">
              <w:rPr>
                <w:rFonts w:ascii="Calibri" w:hAnsi="Calibri" w:cs="Calibri"/>
                <w:sz w:val="18"/>
              </w:rPr>
              <w:br/>
            </w:r>
            <w:r w:rsidR="000423B4" w:rsidRPr="00435957">
              <w:rPr>
                <w:rFonts w:ascii="Calibri" w:hAnsi="Calibri" w:cs="Calibri"/>
                <w:sz w:val="18"/>
              </w:rPr>
              <w:t>202</w:t>
            </w:r>
            <w:r w:rsidR="0050001E">
              <w:rPr>
                <w:rFonts w:ascii="Calibri" w:hAnsi="Calibri" w:cs="Calibri"/>
                <w:sz w:val="18"/>
              </w:rPr>
              <w:t>4</w:t>
            </w:r>
            <w:r w:rsidR="000423B4" w:rsidRPr="00435957">
              <w:rPr>
                <w:rFonts w:ascii="Calibri" w:hAnsi="Calibri" w:cs="Calibri"/>
                <w:sz w:val="18"/>
              </w:rPr>
              <w:t>-202</w:t>
            </w:r>
            <w:r w:rsidR="0050001E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987A" w14:textId="13117074"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50001E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1</w:t>
            </w:r>
            <w:r w:rsidR="00A87F6F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6</w:t>
            </w:r>
            <w:r w:rsidR="00191D77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.0</w:t>
            </w:r>
            <w:r w:rsidR="00A87F6F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3</w:t>
            </w:r>
            <w:r w:rsidR="00191D77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.2026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</w:p>
          <w:p w14:paraId="1E814D33" w14:textId="77777777"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14:paraId="4A23DE55" w14:textId="77777777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CFB" w14:textId="77777777" w:rsidR="00A36467" w:rsidRPr="00435957" w:rsidRDefault="00346320" w:rsidP="001E354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 w:rsidRPr="00346320">
              <w:rPr>
                <w:rFonts w:ascii="Calibri" w:hAnsi="Calibri" w:cs="Calibri"/>
                <w:b/>
                <w:bCs/>
                <w:sz w:val="18"/>
              </w:rPr>
              <w:t xml:space="preserve">799,50 zł brutto/os. (650 zł netto + VAT) </w:t>
            </w:r>
            <w:r w:rsidR="00A36467" w:rsidRPr="00435957">
              <w:rPr>
                <w:rFonts w:ascii="Calibri" w:hAnsi="Calibri" w:cs="Calibri"/>
                <w:sz w:val="18"/>
              </w:rPr>
              <w:t>dla</w:t>
            </w:r>
            <w:r w:rsidR="001F0C42">
              <w:rPr>
                <w:rFonts w:ascii="Calibri" w:hAnsi="Calibri" w:cs="Calibri"/>
                <w:sz w:val="18"/>
              </w:rPr>
              <w:t xml:space="preserve"> lustratorów,</w:t>
            </w:r>
            <w:r w:rsidR="00A36467" w:rsidRPr="00435957">
              <w:rPr>
                <w:rFonts w:ascii="Calibri" w:hAnsi="Calibri" w:cs="Calibri"/>
                <w:sz w:val="18"/>
              </w:rPr>
              <w:t xml:space="preserve"> podmiotów niebędących organizacjami spółdzielczymi oraz dla organizacji spółdzielczych, które nie uiściły składki bądź składek na rzecz KRS za lata </w:t>
            </w:r>
            <w:r w:rsidR="000423B4" w:rsidRPr="00435957">
              <w:rPr>
                <w:rFonts w:ascii="Calibri" w:hAnsi="Calibri" w:cs="Calibri"/>
                <w:sz w:val="18"/>
              </w:rPr>
              <w:t>202</w:t>
            </w:r>
            <w:r w:rsidR="0050001E">
              <w:rPr>
                <w:rFonts w:ascii="Calibri" w:hAnsi="Calibri" w:cs="Calibri"/>
                <w:sz w:val="18"/>
              </w:rPr>
              <w:t>4</w:t>
            </w:r>
            <w:r w:rsidR="000423B4" w:rsidRPr="00435957">
              <w:rPr>
                <w:rFonts w:ascii="Calibri" w:hAnsi="Calibri" w:cs="Calibri"/>
                <w:sz w:val="18"/>
              </w:rPr>
              <w:t>-202</w:t>
            </w:r>
            <w:r w:rsidR="0050001E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352" w14:textId="77777777"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D15524C" w14:textId="77777777"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14:paraId="0DD431DB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0B46" w14:textId="77777777"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14:paraId="12B79068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96598" w14:textId="77777777"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20B3330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14:paraId="301BB9EB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BA2B3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A5A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34763D52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B84370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C13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1D70F176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B3327" w14:textId="77777777"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3A22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14:paraId="3C8545DE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EBFDCF" w14:textId="77777777"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Adres w przypadku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9BAE" w14:textId="77777777"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34817BC2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1F74" w14:textId="77777777" w:rsidR="009E7F6A" w:rsidRPr="00435957" w:rsidRDefault="009E7F6A">
            <w:pPr>
              <w:spacing w:before="60" w:after="60" w:line="276" w:lineRule="auto"/>
              <w:rPr>
                <w:rFonts w:ascii="Calibri Light" w:hAnsi="Calibri Light" w:cs="Calibri Light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="00EE2460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EE2460" w:rsidRPr="00777841">
              <w:rPr>
                <w:rFonts w:ascii="Calibri Light" w:hAnsi="Calibri Light" w:cs="Calibri Light"/>
                <w:b/>
                <w:color w:val="FF0000"/>
                <w:sz w:val="24"/>
                <w:u w:val="single"/>
              </w:rPr>
              <w:t>DOKŁADNY ADRES</w:t>
            </w:r>
          </w:p>
        </w:tc>
      </w:tr>
      <w:tr w:rsidR="009E7F6A" w:rsidRPr="009D4EFA" w14:paraId="66F855C8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759A6A" w14:textId="77777777" w:rsidR="009E7F6A" w:rsidRPr="00435957" w:rsidRDefault="00EE2460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C5A6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14:paraId="538F181D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FFC9BF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9A65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14:paraId="1F68D893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9D0174" w14:textId="77777777"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8EB7" w14:textId="77777777"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2A07EF11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494DEE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64B9" w14:textId="77777777"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14:paraId="60FF1398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1B32" w14:textId="77777777"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14:paraId="6D3FA21A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9FA488" w14:textId="77777777"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C7FA" w14:textId="77777777"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14:paraId="3D3AA905" w14:textId="2E42BED7"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E0980" w:rsidRPr="003E0980">
        <w:rPr>
          <w:rFonts w:ascii="Calibri" w:hAnsi="Calibri" w:cs="Calibri"/>
          <w:u w:val="single"/>
        </w:rPr>
        <w:t xml:space="preserve"> </w:t>
      </w:r>
      <w:r w:rsidR="0050001E">
        <w:rPr>
          <w:rFonts w:ascii="Calibri" w:hAnsi="Calibri" w:cs="Calibri"/>
          <w:u w:val="single"/>
        </w:rPr>
        <w:t>1</w:t>
      </w:r>
      <w:r w:rsidR="00A87F6F">
        <w:rPr>
          <w:rFonts w:ascii="Calibri" w:hAnsi="Calibri" w:cs="Calibri"/>
          <w:u w:val="single"/>
        </w:rPr>
        <w:t>6</w:t>
      </w:r>
      <w:r w:rsidR="0050001E">
        <w:rPr>
          <w:rFonts w:ascii="Calibri" w:hAnsi="Calibri" w:cs="Calibri"/>
          <w:u w:val="single"/>
        </w:rPr>
        <w:t>.0</w:t>
      </w:r>
      <w:r w:rsidR="00A87F6F">
        <w:rPr>
          <w:rFonts w:ascii="Calibri" w:hAnsi="Calibri" w:cs="Calibri"/>
          <w:u w:val="single"/>
        </w:rPr>
        <w:t>3</w:t>
      </w:r>
      <w:r w:rsidR="00191D77">
        <w:rPr>
          <w:rFonts w:ascii="Calibri" w:hAnsi="Calibri" w:cs="Calibri"/>
          <w:u w:val="single"/>
        </w:rPr>
        <w:t>.2026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14:paraId="0E72FC1C" w14:textId="77777777"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14:paraId="6C3E8919" w14:textId="77777777"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14:paraId="361E7680" w14:textId="77777777"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14:paraId="49B4CE10" w14:textId="5E32E073" w:rsidR="007054ED" w:rsidRPr="00435957" w:rsidRDefault="00922990" w:rsidP="00925236">
      <w:pPr>
        <w:ind w:right="424"/>
        <w:rPr>
          <w:rFonts w:ascii="Calibri" w:hAnsi="Calibri" w:cs="Calibri"/>
          <w:b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50001E">
        <w:rPr>
          <w:rFonts w:ascii="Calibri Light" w:hAnsi="Calibri Light" w:cs="Calibri Light"/>
          <w:b/>
          <w:color w:val="FF0000"/>
          <w:u w:val="single"/>
        </w:rPr>
        <w:t>1</w:t>
      </w:r>
      <w:r w:rsidR="00A87F6F">
        <w:rPr>
          <w:rFonts w:ascii="Calibri Light" w:hAnsi="Calibri Light" w:cs="Calibri Light"/>
          <w:b/>
          <w:color w:val="FF0000"/>
          <w:u w:val="single"/>
        </w:rPr>
        <w:t>7</w:t>
      </w:r>
      <w:r w:rsidR="0050001E">
        <w:rPr>
          <w:rFonts w:ascii="Calibri Light" w:hAnsi="Calibri Light" w:cs="Calibri Light"/>
          <w:b/>
          <w:color w:val="FF0000"/>
          <w:u w:val="single"/>
        </w:rPr>
        <w:t>.0</w:t>
      </w:r>
      <w:r w:rsidR="00A87F6F">
        <w:rPr>
          <w:rFonts w:ascii="Calibri Light" w:hAnsi="Calibri Light" w:cs="Calibri Light"/>
          <w:b/>
          <w:color w:val="FF0000"/>
          <w:u w:val="single"/>
        </w:rPr>
        <w:t>3</w:t>
      </w:r>
      <w:r w:rsidR="00191D77">
        <w:rPr>
          <w:rFonts w:ascii="Calibri Light" w:hAnsi="Calibri Light" w:cs="Calibri Light"/>
          <w:b/>
          <w:color w:val="FF0000"/>
          <w:u w:val="single"/>
        </w:rPr>
        <w:t>.2026</w:t>
      </w:r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14:paraId="3852132E" w14:textId="77777777"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14:paraId="3FB69D9C" w14:textId="77777777"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14:paraId="5BC9319A" w14:textId="77777777"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14:paraId="5080C92B" w14:textId="77777777"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14:paraId="77B269DC" w14:textId="77777777"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14:paraId="129404B3" w14:textId="77777777"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14:paraId="53851088" w14:textId="77777777" w:rsidR="00DC5A16" w:rsidRPr="00435957" w:rsidRDefault="000E3B3E" w:rsidP="007E773A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sectPr w:rsidR="00DC5A16" w:rsidRPr="00435957" w:rsidSect="00577BF1">
      <w:footerReference w:type="default" r:id="rId8"/>
      <w:type w:val="continuous"/>
      <w:pgSz w:w="11906" w:h="16838"/>
      <w:pgMar w:top="426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FC41" w14:textId="77777777" w:rsidR="000A72FD" w:rsidRDefault="000A72FD" w:rsidP="0038248B">
      <w:r>
        <w:separator/>
      </w:r>
    </w:p>
  </w:endnote>
  <w:endnote w:type="continuationSeparator" w:id="0">
    <w:p w14:paraId="58921B9D" w14:textId="77777777" w:rsidR="000A72FD" w:rsidRDefault="000A72FD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A2B4" w14:textId="77777777"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52CFCBD3" wp14:editId="08CB4355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1504" w14:textId="77777777" w:rsidR="000A72FD" w:rsidRDefault="000A72FD" w:rsidP="0038248B">
      <w:r>
        <w:separator/>
      </w:r>
    </w:p>
  </w:footnote>
  <w:footnote w:type="continuationSeparator" w:id="0">
    <w:p w14:paraId="16060F80" w14:textId="77777777" w:rsidR="000A72FD" w:rsidRDefault="000A72FD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348624">
    <w:abstractNumId w:val="1"/>
  </w:num>
  <w:num w:numId="2" w16cid:durableId="90958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6A"/>
    <w:rsid w:val="00002C71"/>
    <w:rsid w:val="00006510"/>
    <w:rsid w:val="00016FEE"/>
    <w:rsid w:val="00025C0E"/>
    <w:rsid w:val="00035598"/>
    <w:rsid w:val="000423B4"/>
    <w:rsid w:val="00053945"/>
    <w:rsid w:val="00054C2D"/>
    <w:rsid w:val="000673BC"/>
    <w:rsid w:val="00070206"/>
    <w:rsid w:val="00071F5B"/>
    <w:rsid w:val="00086E2A"/>
    <w:rsid w:val="000A72FD"/>
    <w:rsid w:val="000B24BD"/>
    <w:rsid w:val="000B37F8"/>
    <w:rsid w:val="000E303F"/>
    <w:rsid w:val="000E3315"/>
    <w:rsid w:val="000E3B3E"/>
    <w:rsid w:val="000F62BA"/>
    <w:rsid w:val="00100DAB"/>
    <w:rsid w:val="00103E02"/>
    <w:rsid w:val="00112EB9"/>
    <w:rsid w:val="001161FA"/>
    <w:rsid w:val="00134E30"/>
    <w:rsid w:val="0014755E"/>
    <w:rsid w:val="00180F8C"/>
    <w:rsid w:val="00191D77"/>
    <w:rsid w:val="00194062"/>
    <w:rsid w:val="0019507B"/>
    <w:rsid w:val="001B5ECC"/>
    <w:rsid w:val="001D13BB"/>
    <w:rsid w:val="001D64EC"/>
    <w:rsid w:val="001D7697"/>
    <w:rsid w:val="001E3546"/>
    <w:rsid w:val="001F0C42"/>
    <w:rsid w:val="001F1841"/>
    <w:rsid w:val="00205991"/>
    <w:rsid w:val="00205D4D"/>
    <w:rsid w:val="00212B0B"/>
    <w:rsid w:val="00214364"/>
    <w:rsid w:val="002161F8"/>
    <w:rsid w:val="0022284D"/>
    <w:rsid w:val="00222AA4"/>
    <w:rsid w:val="002314DF"/>
    <w:rsid w:val="00233D4F"/>
    <w:rsid w:val="0025144C"/>
    <w:rsid w:val="00251B0C"/>
    <w:rsid w:val="0026651E"/>
    <w:rsid w:val="00271E31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7BDE"/>
    <w:rsid w:val="002C44C9"/>
    <w:rsid w:val="002D155F"/>
    <w:rsid w:val="002D4A7E"/>
    <w:rsid w:val="002D62B3"/>
    <w:rsid w:val="00322FA0"/>
    <w:rsid w:val="003354D1"/>
    <w:rsid w:val="003461E7"/>
    <w:rsid w:val="00346320"/>
    <w:rsid w:val="00361739"/>
    <w:rsid w:val="00364CEC"/>
    <w:rsid w:val="003748AA"/>
    <w:rsid w:val="0038113B"/>
    <w:rsid w:val="0038248B"/>
    <w:rsid w:val="003C37B2"/>
    <w:rsid w:val="003D205D"/>
    <w:rsid w:val="003D22E9"/>
    <w:rsid w:val="003D381D"/>
    <w:rsid w:val="003D619C"/>
    <w:rsid w:val="003E0980"/>
    <w:rsid w:val="003F7737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E0485"/>
    <w:rsid w:val="004E14C7"/>
    <w:rsid w:val="004F275E"/>
    <w:rsid w:val="004F5E77"/>
    <w:rsid w:val="0050001E"/>
    <w:rsid w:val="005142F7"/>
    <w:rsid w:val="00531419"/>
    <w:rsid w:val="0053348E"/>
    <w:rsid w:val="00554576"/>
    <w:rsid w:val="00567DEB"/>
    <w:rsid w:val="00570BEB"/>
    <w:rsid w:val="00571C9E"/>
    <w:rsid w:val="00576BE5"/>
    <w:rsid w:val="00577BF1"/>
    <w:rsid w:val="00591F84"/>
    <w:rsid w:val="005A1970"/>
    <w:rsid w:val="005A3FED"/>
    <w:rsid w:val="005A44C5"/>
    <w:rsid w:val="005A49A6"/>
    <w:rsid w:val="005B1FFF"/>
    <w:rsid w:val="005B4D5C"/>
    <w:rsid w:val="005B58AE"/>
    <w:rsid w:val="005C0B79"/>
    <w:rsid w:val="005E15C9"/>
    <w:rsid w:val="005E27D5"/>
    <w:rsid w:val="005F7405"/>
    <w:rsid w:val="0060616A"/>
    <w:rsid w:val="006067C7"/>
    <w:rsid w:val="00612C91"/>
    <w:rsid w:val="0061421A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836BD"/>
    <w:rsid w:val="00687E8C"/>
    <w:rsid w:val="0069106E"/>
    <w:rsid w:val="00695876"/>
    <w:rsid w:val="006B071A"/>
    <w:rsid w:val="006B367C"/>
    <w:rsid w:val="006B3A74"/>
    <w:rsid w:val="006B41D3"/>
    <w:rsid w:val="006C085F"/>
    <w:rsid w:val="006C1421"/>
    <w:rsid w:val="006E14F3"/>
    <w:rsid w:val="006E1F58"/>
    <w:rsid w:val="006E53A8"/>
    <w:rsid w:val="00700140"/>
    <w:rsid w:val="007054ED"/>
    <w:rsid w:val="0073568D"/>
    <w:rsid w:val="0074067C"/>
    <w:rsid w:val="00757E56"/>
    <w:rsid w:val="00763E10"/>
    <w:rsid w:val="00774A54"/>
    <w:rsid w:val="00777841"/>
    <w:rsid w:val="007802EC"/>
    <w:rsid w:val="0078328F"/>
    <w:rsid w:val="007840BD"/>
    <w:rsid w:val="00786098"/>
    <w:rsid w:val="00790C69"/>
    <w:rsid w:val="00791AE5"/>
    <w:rsid w:val="007D3031"/>
    <w:rsid w:val="007E31DC"/>
    <w:rsid w:val="007E773A"/>
    <w:rsid w:val="00800D26"/>
    <w:rsid w:val="00820764"/>
    <w:rsid w:val="008445EF"/>
    <w:rsid w:val="00857EC0"/>
    <w:rsid w:val="008A0AFC"/>
    <w:rsid w:val="008B0C0A"/>
    <w:rsid w:val="008B30B8"/>
    <w:rsid w:val="008C020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332B4"/>
    <w:rsid w:val="00934BAA"/>
    <w:rsid w:val="0094265D"/>
    <w:rsid w:val="0094287E"/>
    <w:rsid w:val="009440B0"/>
    <w:rsid w:val="00956AC1"/>
    <w:rsid w:val="009659A6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E7F6A"/>
    <w:rsid w:val="009F5164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87F6F"/>
    <w:rsid w:val="00AC6A31"/>
    <w:rsid w:val="00AD5992"/>
    <w:rsid w:val="00AE2A1A"/>
    <w:rsid w:val="00B000BC"/>
    <w:rsid w:val="00B041D3"/>
    <w:rsid w:val="00B3238C"/>
    <w:rsid w:val="00B42DC3"/>
    <w:rsid w:val="00B45B1A"/>
    <w:rsid w:val="00B841E1"/>
    <w:rsid w:val="00B91B31"/>
    <w:rsid w:val="00BA6AC8"/>
    <w:rsid w:val="00BB30E3"/>
    <w:rsid w:val="00BE7C24"/>
    <w:rsid w:val="00BF2E2E"/>
    <w:rsid w:val="00BF5777"/>
    <w:rsid w:val="00BF6A66"/>
    <w:rsid w:val="00C0016D"/>
    <w:rsid w:val="00C266F1"/>
    <w:rsid w:val="00C3624F"/>
    <w:rsid w:val="00C3625D"/>
    <w:rsid w:val="00C6164A"/>
    <w:rsid w:val="00C64B05"/>
    <w:rsid w:val="00C67BE7"/>
    <w:rsid w:val="00C775FC"/>
    <w:rsid w:val="00C77CCA"/>
    <w:rsid w:val="00C82C28"/>
    <w:rsid w:val="00C852CB"/>
    <w:rsid w:val="00CB0E85"/>
    <w:rsid w:val="00CD219D"/>
    <w:rsid w:val="00CD329D"/>
    <w:rsid w:val="00CF590B"/>
    <w:rsid w:val="00D370FD"/>
    <w:rsid w:val="00D4460D"/>
    <w:rsid w:val="00D642DB"/>
    <w:rsid w:val="00D71A75"/>
    <w:rsid w:val="00D76443"/>
    <w:rsid w:val="00D7784A"/>
    <w:rsid w:val="00D948BC"/>
    <w:rsid w:val="00D958C3"/>
    <w:rsid w:val="00DC0A1D"/>
    <w:rsid w:val="00DC43FA"/>
    <w:rsid w:val="00DC5A16"/>
    <w:rsid w:val="00DC76A3"/>
    <w:rsid w:val="00DF2FB9"/>
    <w:rsid w:val="00E00D40"/>
    <w:rsid w:val="00E02D6E"/>
    <w:rsid w:val="00E27957"/>
    <w:rsid w:val="00E30285"/>
    <w:rsid w:val="00E42A9C"/>
    <w:rsid w:val="00E567C6"/>
    <w:rsid w:val="00E649FF"/>
    <w:rsid w:val="00E749C0"/>
    <w:rsid w:val="00E90793"/>
    <w:rsid w:val="00EA1ADF"/>
    <w:rsid w:val="00EA238F"/>
    <w:rsid w:val="00EA51DD"/>
    <w:rsid w:val="00EB0293"/>
    <w:rsid w:val="00EC44F6"/>
    <w:rsid w:val="00EC4E6C"/>
    <w:rsid w:val="00EE2460"/>
    <w:rsid w:val="00EE360D"/>
    <w:rsid w:val="00EF081E"/>
    <w:rsid w:val="00EF4853"/>
    <w:rsid w:val="00EF57CF"/>
    <w:rsid w:val="00EF6383"/>
    <w:rsid w:val="00F01D85"/>
    <w:rsid w:val="00F32676"/>
    <w:rsid w:val="00F47BE0"/>
    <w:rsid w:val="00F60A70"/>
    <w:rsid w:val="00F819F2"/>
    <w:rsid w:val="00F925D4"/>
    <w:rsid w:val="00F9699B"/>
    <w:rsid w:val="00FB3FC7"/>
    <w:rsid w:val="00FC1873"/>
    <w:rsid w:val="00FC33B0"/>
    <w:rsid w:val="00FC396F"/>
    <w:rsid w:val="00FC6CA7"/>
    <w:rsid w:val="00FD181B"/>
    <w:rsid w:val="00FE0BC2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31D27F88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2230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wojciechowskam</cp:lastModifiedBy>
  <cp:revision>14</cp:revision>
  <cp:lastPrinted>2019-11-27T14:04:00Z</cp:lastPrinted>
  <dcterms:created xsi:type="dcterms:W3CDTF">2025-05-29T09:15:00Z</dcterms:created>
  <dcterms:modified xsi:type="dcterms:W3CDTF">2026-03-05T11:30:00Z</dcterms:modified>
</cp:coreProperties>
</file>